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8208" w14:textId="5616A5F6" w:rsidR="00C76658" w:rsidRPr="00C76658" w:rsidRDefault="00C76658" w:rsidP="00C76658">
      <w:pPr>
        <w:jc w:val="right"/>
      </w:pPr>
      <w:r w:rsidRPr="00C76658">
        <w:t xml:space="preserve">Koper, </w:t>
      </w:r>
      <w:r w:rsidR="003F2776">
        <w:t>28.10</w:t>
      </w:r>
      <w:r w:rsidRPr="00C76658">
        <w:t>.2026</w:t>
      </w:r>
    </w:p>
    <w:p w14:paraId="05567CA5" w14:textId="77777777" w:rsidR="003F2776" w:rsidRPr="003F2776" w:rsidRDefault="003F2776" w:rsidP="003F2776">
      <w:pPr>
        <w:jc w:val="both"/>
        <w:rPr>
          <w:b/>
          <w:bCs/>
          <w:sz w:val="36"/>
          <w:szCs w:val="36"/>
        </w:rPr>
      </w:pPr>
      <w:r w:rsidRPr="003F2776">
        <w:rPr>
          <w:b/>
          <w:bCs/>
          <w:sz w:val="36"/>
          <w:szCs w:val="36"/>
        </w:rPr>
        <w:t>Novembrski program Centra mladih Koper</w:t>
      </w:r>
    </w:p>
    <w:p w14:paraId="61F8828F" w14:textId="77777777" w:rsidR="003F2776" w:rsidRPr="003F2776" w:rsidRDefault="003F2776" w:rsidP="003F2776">
      <w:pPr>
        <w:jc w:val="both"/>
        <w:rPr>
          <w:sz w:val="24"/>
          <w:szCs w:val="24"/>
        </w:rPr>
      </w:pPr>
      <w:r w:rsidRPr="003F2776">
        <w:rPr>
          <w:sz w:val="24"/>
          <w:szCs w:val="24"/>
        </w:rPr>
        <w:t>Novembra v Centru mladih Koper ne bo časa za jesensko hibernacijo! Pripravlja se kar 18 dogodkov, ki bodo poskrbeli, da bodo tudi najbolj zaspani jesenski dnevi dobili nekaj barve, ritma in dobre energije. Od kreativnih delavnic, kjer bodo na svoj račun prišli ustvarjalni prsti, do koncertov in družabnih večerov, ki bodo poskrbeli za razgibano dogajanje.</w:t>
      </w:r>
    </w:p>
    <w:p w14:paraId="15B57FC5" w14:textId="77777777" w:rsidR="003F2776" w:rsidRPr="003F2776" w:rsidRDefault="003F2776" w:rsidP="003F2776">
      <w:pPr>
        <w:jc w:val="both"/>
        <w:rPr>
          <w:sz w:val="24"/>
          <w:szCs w:val="24"/>
        </w:rPr>
      </w:pPr>
      <w:r w:rsidRPr="003F2776">
        <w:rPr>
          <w:sz w:val="24"/>
          <w:szCs w:val="24"/>
        </w:rPr>
        <w:t xml:space="preserve">Za vse, ki radi zavihajo rokave in pustijo domišljiji prosto pot, bosta novembra na sporedu dve ustvarjalni delavnici. Že 2. novembra ob 17. uri bodo udeleženci na delavnici Japonske tehnike krpanja – </w:t>
      </w:r>
      <w:proofErr w:type="spellStart"/>
      <w:r w:rsidRPr="003F2776">
        <w:rPr>
          <w:sz w:val="24"/>
          <w:szCs w:val="24"/>
        </w:rPr>
        <w:t>Boro</w:t>
      </w:r>
      <w:proofErr w:type="spellEnd"/>
      <w:r w:rsidRPr="003F2776">
        <w:rPr>
          <w:sz w:val="24"/>
          <w:szCs w:val="24"/>
        </w:rPr>
        <w:t xml:space="preserve"> spoznavali tradicionalno japonsko umetnost popravljanja in ponovne uporabe tekstila, 16. novembra ob 17. uri pa bo na delavnici Šalčka brez ročaja znova priložnost za ustvarjalno izražanje in razvijanje ročnih spretnosti.</w:t>
      </w:r>
    </w:p>
    <w:p w14:paraId="6EF3578B" w14:textId="77777777" w:rsidR="003F2776" w:rsidRPr="003F2776" w:rsidRDefault="003F2776" w:rsidP="003F2776">
      <w:pPr>
        <w:jc w:val="both"/>
        <w:rPr>
          <w:sz w:val="24"/>
          <w:szCs w:val="24"/>
        </w:rPr>
      </w:pPr>
      <w:r w:rsidRPr="003F2776">
        <w:rPr>
          <w:sz w:val="24"/>
          <w:szCs w:val="24"/>
        </w:rPr>
        <w:t xml:space="preserve">Na svoj račun bodo prišli tudi ljubitelji elektronskih ritmov in nadobudni DJ-ji. 4. novembra ob 18. uri bo Center mladih Koper gostil </w:t>
      </w:r>
      <w:proofErr w:type="spellStart"/>
      <w:r w:rsidRPr="003F2776">
        <w:rPr>
          <w:sz w:val="24"/>
          <w:szCs w:val="24"/>
        </w:rPr>
        <w:t>OnlyChlans</w:t>
      </w:r>
      <w:proofErr w:type="spellEnd"/>
      <w:r w:rsidRPr="003F2776">
        <w:rPr>
          <w:sz w:val="24"/>
          <w:szCs w:val="24"/>
        </w:rPr>
        <w:t xml:space="preserve"> Open </w:t>
      </w:r>
      <w:proofErr w:type="spellStart"/>
      <w:r w:rsidRPr="003F2776">
        <w:rPr>
          <w:sz w:val="24"/>
          <w:szCs w:val="24"/>
        </w:rPr>
        <w:t>Decks</w:t>
      </w:r>
      <w:proofErr w:type="spellEnd"/>
      <w:r w:rsidRPr="003F2776">
        <w:rPr>
          <w:sz w:val="24"/>
          <w:szCs w:val="24"/>
        </w:rPr>
        <w:t xml:space="preserve">, odprti DJ jam </w:t>
      </w:r>
      <w:proofErr w:type="spellStart"/>
      <w:r w:rsidRPr="003F2776">
        <w:rPr>
          <w:sz w:val="24"/>
          <w:szCs w:val="24"/>
        </w:rPr>
        <w:t>session</w:t>
      </w:r>
      <w:proofErr w:type="spellEnd"/>
      <w:r w:rsidRPr="003F2776">
        <w:rPr>
          <w:sz w:val="24"/>
          <w:szCs w:val="24"/>
        </w:rPr>
        <w:t>, na katerem bodo lahko mladi glasbeni ustvarjalci preizkusili svoje spretnosti za mešalno mizo, predstavili svoj glasbeni izbor in se preizkusili pred občinstvom.</w:t>
      </w:r>
    </w:p>
    <w:p w14:paraId="08726B6E" w14:textId="77777777" w:rsidR="003F2776" w:rsidRPr="003F2776" w:rsidRDefault="003F2776" w:rsidP="003F2776">
      <w:pPr>
        <w:jc w:val="both"/>
        <w:rPr>
          <w:sz w:val="24"/>
          <w:szCs w:val="24"/>
        </w:rPr>
      </w:pPr>
      <w:r w:rsidRPr="003F2776">
        <w:rPr>
          <w:sz w:val="24"/>
          <w:szCs w:val="24"/>
        </w:rPr>
        <w:t>11. november bo v znamenju poezije in besednih vragolij. Ob 17. uri bo potekala delavnica pisanja poezije, na kateri bodo udeleženci lahko brusili svoje pesniško pero, ob 20. uri pa bodo zapisane misli dobile tudi svoj glas. Na dogodku Slani verzi bodo namreč verzi zapustili papir in zaživeli pred občinstvom.</w:t>
      </w:r>
    </w:p>
    <w:p w14:paraId="28901F39" w14:textId="77777777" w:rsidR="003F2776" w:rsidRPr="003F2776" w:rsidRDefault="003F2776" w:rsidP="003F2776">
      <w:pPr>
        <w:jc w:val="both"/>
        <w:rPr>
          <w:sz w:val="24"/>
          <w:szCs w:val="24"/>
        </w:rPr>
      </w:pPr>
      <w:r w:rsidRPr="003F2776">
        <w:rPr>
          <w:sz w:val="24"/>
          <w:szCs w:val="24"/>
        </w:rPr>
        <w:t xml:space="preserve">Za nekoliko glasnejše nadaljevanje meseca bo poskrbljeno 20. novembra ob 20.30, ko bo na Gregorčičevi 4 znova zadišalo po dobrih starih časih MKC-ja. Ljubitelji </w:t>
      </w:r>
      <w:proofErr w:type="spellStart"/>
      <w:r w:rsidRPr="003F2776">
        <w:rPr>
          <w:sz w:val="24"/>
          <w:szCs w:val="24"/>
        </w:rPr>
        <w:t>surovejših</w:t>
      </w:r>
      <w:proofErr w:type="spellEnd"/>
      <w:r w:rsidRPr="003F2776">
        <w:rPr>
          <w:sz w:val="24"/>
          <w:szCs w:val="24"/>
        </w:rPr>
        <w:t xml:space="preserve"> kitarskih zvokov in neukročene koncertne energije bodo lahko uživali v </w:t>
      </w:r>
      <w:proofErr w:type="spellStart"/>
      <w:r w:rsidRPr="003F2776">
        <w:rPr>
          <w:sz w:val="24"/>
          <w:szCs w:val="24"/>
        </w:rPr>
        <w:t>hardcore</w:t>
      </w:r>
      <w:proofErr w:type="spellEnd"/>
      <w:r w:rsidRPr="003F2776">
        <w:rPr>
          <w:sz w:val="24"/>
          <w:szCs w:val="24"/>
        </w:rPr>
        <w:t xml:space="preserve"> punk večeru, na katerem bodo nastopile zasedbe </w:t>
      </w:r>
      <w:proofErr w:type="spellStart"/>
      <w:r w:rsidRPr="003F2776">
        <w:rPr>
          <w:sz w:val="24"/>
          <w:szCs w:val="24"/>
        </w:rPr>
        <w:t>CARLxJOHNSON</w:t>
      </w:r>
      <w:proofErr w:type="spellEnd"/>
      <w:r w:rsidRPr="003F2776">
        <w:rPr>
          <w:sz w:val="24"/>
          <w:szCs w:val="24"/>
        </w:rPr>
        <w:t>, KULTIVATOR in SUICIDE BY CHOICE.</w:t>
      </w:r>
    </w:p>
    <w:p w14:paraId="3C0A9364" w14:textId="77777777" w:rsidR="003F2776" w:rsidRPr="003F2776" w:rsidRDefault="003F2776" w:rsidP="003F2776">
      <w:pPr>
        <w:jc w:val="both"/>
        <w:rPr>
          <w:sz w:val="24"/>
          <w:szCs w:val="24"/>
        </w:rPr>
      </w:pPr>
      <w:r w:rsidRPr="003F2776">
        <w:rPr>
          <w:sz w:val="24"/>
          <w:szCs w:val="24"/>
        </w:rPr>
        <w:t xml:space="preserve">Glasbeno dogajanje se bo nadaljevalo tudi v petek, 27. novembra, ob 20.30, ko bo oder Centra mladih Koper zavzela skupina </w:t>
      </w:r>
      <w:proofErr w:type="spellStart"/>
      <w:r w:rsidRPr="003F2776">
        <w:rPr>
          <w:sz w:val="24"/>
          <w:szCs w:val="24"/>
        </w:rPr>
        <w:t>Đoko</w:t>
      </w:r>
      <w:proofErr w:type="spellEnd"/>
      <w:r w:rsidRPr="003F2776">
        <w:rPr>
          <w:sz w:val="24"/>
          <w:szCs w:val="24"/>
        </w:rPr>
        <w:t xml:space="preserve">, družbo pa ji bo delala domača zasedba </w:t>
      </w:r>
      <w:proofErr w:type="spellStart"/>
      <w:r w:rsidRPr="003F2776">
        <w:rPr>
          <w:sz w:val="24"/>
          <w:szCs w:val="24"/>
        </w:rPr>
        <w:t>Free</w:t>
      </w:r>
      <w:proofErr w:type="spellEnd"/>
      <w:r w:rsidRPr="003F2776">
        <w:rPr>
          <w:sz w:val="24"/>
          <w:szCs w:val="24"/>
        </w:rPr>
        <w:t xml:space="preserve"> </w:t>
      </w:r>
      <w:proofErr w:type="spellStart"/>
      <w:r w:rsidRPr="003F2776">
        <w:rPr>
          <w:sz w:val="24"/>
          <w:szCs w:val="24"/>
        </w:rPr>
        <w:t>The</w:t>
      </w:r>
      <w:proofErr w:type="spellEnd"/>
      <w:r w:rsidRPr="003F2776">
        <w:rPr>
          <w:sz w:val="24"/>
          <w:szCs w:val="24"/>
        </w:rPr>
        <w:t xml:space="preserve"> Mouse.</w:t>
      </w:r>
    </w:p>
    <w:p w14:paraId="7CC53A51" w14:textId="77777777" w:rsidR="003F2776" w:rsidRPr="003F2776" w:rsidRDefault="003F2776" w:rsidP="003F2776">
      <w:pPr>
        <w:jc w:val="both"/>
        <w:rPr>
          <w:sz w:val="24"/>
          <w:szCs w:val="24"/>
        </w:rPr>
      </w:pPr>
      <w:r w:rsidRPr="003F2776">
        <w:rPr>
          <w:sz w:val="24"/>
          <w:szCs w:val="24"/>
        </w:rPr>
        <w:t>Seveda pa november ne bo minil zgolj v znamenju ustvarjalnih delavnic, poezije in koncertnih odrov. Pester program bodo dopolnjevali tudi priljubljeni karaoke večeri, pub kvizi, družabne igre in številne druge delavnice, zato razlogov za obisk Centra mladih Koper zagotovo ne bo zmanjkalo.</w:t>
      </w:r>
    </w:p>
    <w:p w14:paraId="355B3135" w14:textId="77777777" w:rsidR="003F2776" w:rsidRPr="003F2776" w:rsidRDefault="003F2776" w:rsidP="003F2776">
      <w:pPr>
        <w:jc w:val="both"/>
        <w:rPr>
          <w:sz w:val="24"/>
          <w:szCs w:val="24"/>
        </w:rPr>
      </w:pPr>
      <w:r w:rsidRPr="003F2776">
        <w:rPr>
          <w:sz w:val="24"/>
          <w:szCs w:val="24"/>
        </w:rPr>
        <w:t>Več informacij o celotnem novembrskem programu in posameznih dogodkih najdete na Facebook strani Centra mladih Koper: https://www.facebook.com/CenterMladihKoper</w:t>
      </w:r>
    </w:p>
    <w:p w14:paraId="7F4C839C" w14:textId="1059993D" w:rsidR="00CB69DA" w:rsidRPr="00FF1860" w:rsidRDefault="00CB69DA" w:rsidP="00E33A9D">
      <w:pPr>
        <w:jc w:val="both"/>
        <w:rPr>
          <w:sz w:val="24"/>
          <w:szCs w:val="24"/>
        </w:rPr>
      </w:pPr>
    </w:p>
    <w:sectPr w:rsidR="00CB69DA" w:rsidRPr="00FF186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EE8B" w14:textId="77777777" w:rsidR="00B93CF6" w:rsidRDefault="00B93CF6" w:rsidP="00A74AA2">
      <w:pPr>
        <w:spacing w:after="0" w:line="240" w:lineRule="auto"/>
      </w:pPr>
      <w:r>
        <w:separator/>
      </w:r>
    </w:p>
  </w:endnote>
  <w:endnote w:type="continuationSeparator" w:id="0">
    <w:p w14:paraId="25BC75FA" w14:textId="77777777" w:rsidR="00B93CF6" w:rsidRDefault="00B93CF6" w:rsidP="00A7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9E8FB" w14:textId="77777777" w:rsidR="00A74AA2" w:rsidRDefault="00A74AA2" w:rsidP="00A74AA2">
    <w:pPr>
      <w:pStyle w:val="Noga"/>
      <w:jc w:val="right"/>
    </w:pPr>
    <w:r>
      <w:t>Zavod za mladino, kulturo in turizem Koper</w:t>
    </w:r>
  </w:p>
  <w:p w14:paraId="56F5444C" w14:textId="77777777" w:rsidR="00A74AA2" w:rsidRDefault="00A74A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A8ABA" w14:textId="77777777" w:rsidR="00B93CF6" w:rsidRDefault="00B93CF6" w:rsidP="00A74AA2">
      <w:pPr>
        <w:spacing w:after="0" w:line="240" w:lineRule="auto"/>
      </w:pPr>
      <w:r>
        <w:separator/>
      </w:r>
    </w:p>
  </w:footnote>
  <w:footnote w:type="continuationSeparator" w:id="0">
    <w:p w14:paraId="7565A4C3" w14:textId="77777777" w:rsidR="00B93CF6" w:rsidRDefault="00B93CF6" w:rsidP="00A74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5B62" w14:textId="77E9100F" w:rsidR="00A74AA2" w:rsidRDefault="00A74AA2" w:rsidP="00A74AA2">
    <w:pPr>
      <w:pStyle w:val="Glava"/>
      <w:jc w:val="right"/>
    </w:pPr>
    <w:r>
      <w:rPr>
        <w:noProof/>
        <w:lang w:eastAsia="sl-SI"/>
      </w:rPr>
      <w:drawing>
        <wp:inline distT="0" distB="0" distL="0" distR="0" wp14:anchorId="431A0A42" wp14:editId="590854BA">
          <wp:extent cx="1219200" cy="286197"/>
          <wp:effectExtent l="0" t="0" r="0" b="0"/>
          <wp:docPr id="543885057" name="Slika 1" descr="Slika, ki vsebuje besede sličica, grafika, grafično oblikovanje, risan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85057" name="Slika 1" descr="Slika, ki vsebuje besede sličica, grafika, grafično oblikovanje, risanka&#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2484" cy="294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BAB"/>
    <w:multiLevelType w:val="multilevel"/>
    <w:tmpl w:val="000A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A7BF3"/>
    <w:multiLevelType w:val="multilevel"/>
    <w:tmpl w:val="DFE0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754374"/>
    <w:multiLevelType w:val="hybridMultilevel"/>
    <w:tmpl w:val="A91AC44E"/>
    <w:lvl w:ilvl="0" w:tplc="42EE19F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3C73A3F"/>
    <w:multiLevelType w:val="multilevel"/>
    <w:tmpl w:val="9C94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770879"/>
    <w:multiLevelType w:val="multilevel"/>
    <w:tmpl w:val="64D4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716EA"/>
    <w:multiLevelType w:val="multilevel"/>
    <w:tmpl w:val="82D8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6B7B6C"/>
    <w:multiLevelType w:val="multilevel"/>
    <w:tmpl w:val="791C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558597">
    <w:abstractNumId w:val="2"/>
  </w:num>
  <w:num w:numId="2" w16cid:durableId="153962078">
    <w:abstractNumId w:val="4"/>
  </w:num>
  <w:num w:numId="3" w16cid:durableId="2005357710">
    <w:abstractNumId w:val="3"/>
  </w:num>
  <w:num w:numId="4" w16cid:durableId="1684699353">
    <w:abstractNumId w:val="0"/>
  </w:num>
  <w:num w:numId="5" w16cid:durableId="1673802018">
    <w:abstractNumId w:val="6"/>
  </w:num>
  <w:num w:numId="6" w16cid:durableId="462425141">
    <w:abstractNumId w:val="5"/>
  </w:num>
  <w:num w:numId="7" w16cid:durableId="233131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8B9"/>
    <w:rsid w:val="00005E39"/>
    <w:rsid w:val="00033109"/>
    <w:rsid w:val="000739BE"/>
    <w:rsid w:val="00095222"/>
    <w:rsid w:val="00096651"/>
    <w:rsid w:val="000B4297"/>
    <w:rsid w:val="000B541B"/>
    <w:rsid w:val="000B697C"/>
    <w:rsid w:val="000C38B9"/>
    <w:rsid w:val="000D19AF"/>
    <w:rsid w:val="000D7A34"/>
    <w:rsid w:val="000E23D8"/>
    <w:rsid w:val="000F4928"/>
    <w:rsid w:val="00102903"/>
    <w:rsid w:val="001270D2"/>
    <w:rsid w:val="001419FF"/>
    <w:rsid w:val="00147479"/>
    <w:rsid w:val="00152A82"/>
    <w:rsid w:val="00156A34"/>
    <w:rsid w:val="0015789B"/>
    <w:rsid w:val="001668A5"/>
    <w:rsid w:val="00192A41"/>
    <w:rsid w:val="001B1A12"/>
    <w:rsid w:val="001C4DBA"/>
    <w:rsid w:val="001D1BA0"/>
    <w:rsid w:val="001D5CAA"/>
    <w:rsid w:val="001D6736"/>
    <w:rsid w:val="001F1247"/>
    <w:rsid w:val="001F3E7D"/>
    <w:rsid w:val="00207BD2"/>
    <w:rsid w:val="0026594E"/>
    <w:rsid w:val="00295F8C"/>
    <w:rsid w:val="002D494A"/>
    <w:rsid w:val="002D5BD7"/>
    <w:rsid w:val="002D5FDF"/>
    <w:rsid w:val="003542F6"/>
    <w:rsid w:val="003727DC"/>
    <w:rsid w:val="00376DD3"/>
    <w:rsid w:val="00377548"/>
    <w:rsid w:val="003A4930"/>
    <w:rsid w:val="003B3C98"/>
    <w:rsid w:val="003B70F3"/>
    <w:rsid w:val="003C7612"/>
    <w:rsid w:val="003E1B7D"/>
    <w:rsid w:val="003E5DBE"/>
    <w:rsid w:val="003F2776"/>
    <w:rsid w:val="003F5329"/>
    <w:rsid w:val="00410AEA"/>
    <w:rsid w:val="004146DB"/>
    <w:rsid w:val="004163C2"/>
    <w:rsid w:val="00430E33"/>
    <w:rsid w:val="00485831"/>
    <w:rsid w:val="004927A0"/>
    <w:rsid w:val="00497175"/>
    <w:rsid w:val="0049729E"/>
    <w:rsid w:val="004A7708"/>
    <w:rsid w:val="004C0651"/>
    <w:rsid w:val="004C0B9D"/>
    <w:rsid w:val="004E645C"/>
    <w:rsid w:val="004E6FA3"/>
    <w:rsid w:val="004E7BC0"/>
    <w:rsid w:val="005218E8"/>
    <w:rsid w:val="005304AC"/>
    <w:rsid w:val="0056196C"/>
    <w:rsid w:val="00575800"/>
    <w:rsid w:val="00582AB9"/>
    <w:rsid w:val="005865B7"/>
    <w:rsid w:val="0059206F"/>
    <w:rsid w:val="005B0313"/>
    <w:rsid w:val="005D175F"/>
    <w:rsid w:val="005D7CBB"/>
    <w:rsid w:val="00616D77"/>
    <w:rsid w:val="0062088C"/>
    <w:rsid w:val="006264D6"/>
    <w:rsid w:val="0064265B"/>
    <w:rsid w:val="00664DEC"/>
    <w:rsid w:val="00665775"/>
    <w:rsid w:val="00666F51"/>
    <w:rsid w:val="006738F9"/>
    <w:rsid w:val="00693B89"/>
    <w:rsid w:val="006A3BAB"/>
    <w:rsid w:val="006A72FE"/>
    <w:rsid w:val="006A783F"/>
    <w:rsid w:val="006C2843"/>
    <w:rsid w:val="006E330C"/>
    <w:rsid w:val="006F0F56"/>
    <w:rsid w:val="00702863"/>
    <w:rsid w:val="00730872"/>
    <w:rsid w:val="00732E23"/>
    <w:rsid w:val="007337EC"/>
    <w:rsid w:val="007338B5"/>
    <w:rsid w:val="00734F81"/>
    <w:rsid w:val="00737C44"/>
    <w:rsid w:val="00746780"/>
    <w:rsid w:val="007568AD"/>
    <w:rsid w:val="00757A65"/>
    <w:rsid w:val="00780219"/>
    <w:rsid w:val="00781B19"/>
    <w:rsid w:val="00786953"/>
    <w:rsid w:val="007879E1"/>
    <w:rsid w:val="007A65E6"/>
    <w:rsid w:val="007A6A8B"/>
    <w:rsid w:val="007B4008"/>
    <w:rsid w:val="007B7F11"/>
    <w:rsid w:val="007D70FD"/>
    <w:rsid w:val="007E13B5"/>
    <w:rsid w:val="00803BDC"/>
    <w:rsid w:val="0082508B"/>
    <w:rsid w:val="00841523"/>
    <w:rsid w:val="008432F2"/>
    <w:rsid w:val="0085214C"/>
    <w:rsid w:val="0085662A"/>
    <w:rsid w:val="0087489A"/>
    <w:rsid w:val="00876788"/>
    <w:rsid w:val="00876CA2"/>
    <w:rsid w:val="00881F05"/>
    <w:rsid w:val="008914C8"/>
    <w:rsid w:val="008B0B8C"/>
    <w:rsid w:val="008B67CE"/>
    <w:rsid w:val="008C3037"/>
    <w:rsid w:val="008C645A"/>
    <w:rsid w:val="008C646B"/>
    <w:rsid w:val="008D7EDC"/>
    <w:rsid w:val="008F3F03"/>
    <w:rsid w:val="0092768A"/>
    <w:rsid w:val="00930440"/>
    <w:rsid w:val="00937DD7"/>
    <w:rsid w:val="00951519"/>
    <w:rsid w:val="00955C1B"/>
    <w:rsid w:val="009614DF"/>
    <w:rsid w:val="009632F2"/>
    <w:rsid w:val="009905E9"/>
    <w:rsid w:val="009E5525"/>
    <w:rsid w:val="009F1BC0"/>
    <w:rsid w:val="009F250F"/>
    <w:rsid w:val="009F4342"/>
    <w:rsid w:val="009F5140"/>
    <w:rsid w:val="009F63CB"/>
    <w:rsid w:val="00A23460"/>
    <w:rsid w:val="00A240AF"/>
    <w:rsid w:val="00A313BA"/>
    <w:rsid w:val="00A32E11"/>
    <w:rsid w:val="00A56782"/>
    <w:rsid w:val="00A62B58"/>
    <w:rsid w:val="00A71277"/>
    <w:rsid w:val="00A74AA2"/>
    <w:rsid w:val="00A86390"/>
    <w:rsid w:val="00AA36FA"/>
    <w:rsid w:val="00AB63AE"/>
    <w:rsid w:val="00AD3399"/>
    <w:rsid w:val="00AE3E35"/>
    <w:rsid w:val="00B045A6"/>
    <w:rsid w:val="00B44CE4"/>
    <w:rsid w:val="00B809FE"/>
    <w:rsid w:val="00B82705"/>
    <w:rsid w:val="00B859EA"/>
    <w:rsid w:val="00B93CF6"/>
    <w:rsid w:val="00BA00C6"/>
    <w:rsid w:val="00BE460E"/>
    <w:rsid w:val="00BF6379"/>
    <w:rsid w:val="00C00059"/>
    <w:rsid w:val="00C16708"/>
    <w:rsid w:val="00C2704C"/>
    <w:rsid w:val="00C44609"/>
    <w:rsid w:val="00C535AE"/>
    <w:rsid w:val="00C73715"/>
    <w:rsid w:val="00C76658"/>
    <w:rsid w:val="00C85D0C"/>
    <w:rsid w:val="00CB21C2"/>
    <w:rsid w:val="00CB43F6"/>
    <w:rsid w:val="00CB69DA"/>
    <w:rsid w:val="00CC5302"/>
    <w:rsid w:val="00D06D9C"/>
    <w:rsid w:val="00D10574"/>
    <w:rsid w:val="00D11BE4"/>
    <w:rsid w:val="00D3071C"/>
    <w:rsid w:val="00D42726"/>
    <w:rsid w:val="00D444B1"/>
    <w:rsid w:val="00D55219"/>
    <w:rsid w:val="00D62CC1"/>
    <w:rsid w:val="00DD1D65"/>
    <w:rsid w:val="00DD26BC"/>
    <w:rsid w:val="00DD7715"/>
    <w:rsid w:val="00DE0B7D"/>
    <w:rsid w:val="00DE608F"/>
    <w:rsid w:val="00DF7237"/>
    <w:rsid w:val="00E1664B"/>
    <w:rsid w:val="00E31CDB"/>
    <w:rsid w:val="00E33A9D"/>
    <w:rsid w:val="00E71300"/>
    <w:rsid w:val="00E72B51"/>
    <w:rsid w:val="00E800D5"/>
    <w:rsid w:val="00E80504"/>
    <w:rsid w:val="00E86543"/>
    <w:rsid w:val="00E8768B"/>
    <w:rsid w:val="00E96220"/>
    <w:rsid w:val="00EB046A"/>
    <w:rsid w:val="00EB4E23"/>
    <w:rsid w:val="00EE1EF6"/>
    <w:rsid w:val="00F00509"/>
    <w:rsid w:val="00F16E83"/>
    <w:rsid w:val="00F25AD9"/>
    <w:rsid w:val="00F348A9"/>
    <w:rsid w:val="00F37E97"/>
    <w:rsid w:val="00F45A94"/>
    <w:rsid w:val="00F67BFB"/>
    <w:rsid w:val="00F75122"/>
    <w:rsid w:val="00F75558"/>
    <w:rsid w:val="00F84E5A"/>
    <w:rsid w:val="00F85090"/>
    <w:rsid w:val="00F86312"/>
    <w:rsid w:val="00FA05AE"/>
    <w:rsid w:val="00FA69D3"/>
    <w:rsid w:val="00FD4C27"/>
    <w:rsid w:val="00FE30C0"/>
    <w:rsid w:val="00FF1860"/>
    <w:rsid w:val="00FF40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BE7B6"/>
  <w15:chartTrackingRefBased/>
  <w15:docId w15:val="{5870C05F-56B7-4CAA-9F67-EF12800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755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4C065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sl-SI"/>
      <w14:ligatures w14:val="none"/>
    </w:rPr>
  </w:style>
  <w:style w:type="paragraph" w:styleId="Naslov3">
    <w:name w:val="heading 3"/>
    <w:basedOn w:val="Navaden"/>
    <w:next w:val="Navaden"/>
    <w:link w:val="Naslov3Znak"/>
    <w:uiPriority w:val="9"/>
    <w:semiHidden/>
    <w:unhideWhenUsed/>
    <w:qFormat/>
    <w:rsid w:val="001578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0C38B9"/>
    <w:rPr>
      <w:color w:val="0563C1" w:themeColor="hyperlink"/>
      <w:u w:val="single"/>
    </w:rPr>
  </w:style>
  <w:style w:type="character" w:customStyle="1" w:styleId="Nerazreenaomemba1">
    <w:name w:val="Nerazrešena omemba1"/>
    <w:basedOn w:val="Privzetapisavaodstavka"/>
    <w:uiPriority w:val="99"/>
    <w:semiHidden/>
    <w:unhideWhenUsed/>
    <w:rsid w:val="000C38B9"/>
    <w:rPr>
      <w:color w:val="605E5C"/>
      <w:shd w:val="clear" w:color="auto" w:fill="E1DFDD"/>
    </w:rPr>
  </w:style>
  <w:style w:type="character" w:customStyle="1" w:styleId="Nerazreenaomemba2">
    <w:name w:val="Nerazrešena omemba2"/>
    <w:basedOn w:val="Privzetapisavaodstavka"/>
    <w:uiPriority w:val="99"/>
    <w:semiHidden/>
    <w:unhideWhenUsed/>
    <w:rsid w:val="00666F51"/>
    <w:rPr>
      <w:color w:val="605E5C"/>
      <w:shd w:val="clear" w:color="auto" w:fill="E1DFDD"/>
    </w:rPr>
  </w:style>
  <w:style w:type="paragraph" w:styleId="Glava">
    <w:name w:val="header"/>
    <w:basedOn w:val="Navaden"/>
    <w:link w:val="GlavaZnak"/>
    <w:uiPriority w:val="99"/>
    <w:unhideWhenUsed/>
    <w:rsid w:val="00A74AA2"/>
    <w:pPr>
      <w:tabs>
        <w:tab w:val="center" w:pos="4536"/>
        <w:tab w:val="right" w:pos="9072"/>
      </w:tabs>
      <w:spacing w:after="0" w:line="240" w:lineRule="auto"/>
    </w:pPr>
  </w:style>
  <w:style w:type="character" w:customStyle="1" w:styleId="GlavaZnak">
    <w:name w:val="Glava Znak"/>
    <w:basedOn w:val="Privzetapisavaodstavka"/>
    <w:link w:val="Glava"/>
    <w:uiPriority w:val="99"/>
    <w:rsid w:val="00A74AA2"/>
  </w:style>
  <w:style w:type="paragraph" w:styleId="Noga">
    <w:name w:val="footer"/>
    <w:basedOn w:val="Navaden"/>
    <w:link w:val="NogaZnak"/>
    <w:unhideWhenUsed/>
    <w:rsid w:val="00A74AA2"/>
    <w:pPr>
      <w:tabs>
        <w:tab w:val="center" w:pos="4536"/>
        <w:tab w:val="right" w:pos="9072"/>
      </w:tabs>
      <w:spacing w:after="0" w:line="240" w:lineRule="auto"/>
    </w:pPr>
  </w:style>
  <w:style w:type="character" w:customStyle="1" w:styleId="NogaZnak">
    <w:name w:val="Noga Znak"/>
    <w:basedOn w:val="Privzetapisavaodstavka"/>
    <w:link w:val="Noga"/>
    <w:rsid w:val="00A74AA2"/>
  </w:style>
  <w:style w:type="character" w:customStyle="1" w:styleId="Naslov2Znak">
    <w:name w:val="Naslov 2 Znak"/>
    <w:basedOn w:val="Privzetapisavaodstavka"/>
    <w:link w:val="Naslov2"/>
    <w:uiPriority w:val="9"/>
    <w:rsid w:val="004C0651"/>
    <w:rPr>
      <w:rFonts w:ascii="Times New Roman" w:eastAsia="Times New Roman" w:hAnsi="Times New Roman" w:cs="Times New Roman"/>
      <w:b/>
      <w:bCs/>
      <w:kern w:val="0"/>
      <w:sz w:val="36"/>
      <w:szCs w:val="36"/>
      <w:lang w:eastAsia="sl-SI"/>
      <w14:ligatures w14:val="none"/>
    </w:rPr>
  </w:style>
  <w:style w:type="paragraph" w:styleId="Navadensplet">
    <w:name w:val="Normal (Web)"/>
    <w:basedOn w:val="Navaden"/>
    <w:unhideWhenUsed/>
    <w:rsid w:val="004C0651"/>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Krepko">
    <w:name w:val="Strong"/>
    <w:basedOn w:val="Privzetapisavaodstavka"/>
    <w:qFormat/>
    <w:rsid w:val="004C0651"/>
    <w:rPr>
      <w:b/>
      <w:bCs/>
    </w:rPr>
  </w:style>
  <w:style w:type="character" w:styleId="Poudarek">
    <w:name w:val="Emphasis"/>
    <w:basedOn w:val="Privzetapisavaodstavka"/>
    <w:qFormat/>
    <w:rsid w:val="004C0651"/>
    <w:rPr>
      <w:i/>
      <w:iCs/>
    </w:rPr>
  </w:style>
  <w:style w:type="character" w:styleId="Nerazreenaomemba">
    <w:name w:val="Unresolved Mention"/>
    <w:basedOn w:val="Privzetapisavaodstavka"/>
    <w:uiPriority w:val="99"/>
    <w:semiHidden/>
    <w:unhideWhenUsed/>
    <w:rsid w:val="001D5CAA"/>
    <w:rPr>
      <w:color w:val="605E5C"/>
      <w:shd w:val="clear" w:color="auto" w:fill="E1DFDD"/>
    </w:rPr>
  </w:style>
  <w:style w:type="paragraph" w:styleId="Odstavekseznama">
    <w:name w:val="List Paragraph"/>
    <w:basedOn w:val="Navaden"/>
    <w:uiPriority w:val="34"/>
    <w:qFormat/>
    <w:rsid w:val="00A56782"/>
    <w:pPr>
      <w:ind w:left="720"/>
      <w:contextualSpacing/>
    </w:pPr>
  </w:style>
  <w:style w:type="character" w:customStyle="1" w:styleId="Naslov1Znak">
    <w:name w:val="Naslov 1 Znak"/>
    <w:basedOn w:val="Privzetapisavaodstavka"/>
    <w:link w:val="Naslov1"/>
    <w:uiPriority w:val="9"/>
    <w:rsid w:val="00F7555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15789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01649">
      <w:bodyDiv w:val="1"/>
      <w:marLeft w:val="0"/>
      <w:marRight w:val="0"/>
      <w:marTop w:val="0"/>
      <w:marBottom w:val="0"/>
      <w:divBdr>
        <w:top w:val="none" w:sz="0" w:space="0" w:color="auto"/>
        <w:left w:val="none" w:sz="0" w:space="0" w:color="auto"/>
        <w:bottom w:val="none" w:sz="0" w:space="0" w:color="auto"/>
        <w:right w:val="none" w:sz="0" w:space="0" w:color="auto"/>
      </w:divBdr>
    </w:div>
    <w:div w:id="188632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369</Words>
  <Characters>2107</Characters>
  <Application>Microsoft Office Word</Application>
  <DocSecurity>0</DocSecurity>
  <Lines>17</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Vidic</dc:creator>
  <cp:keywords/>
  <dc:description/>
  <cp:lastModifiedBy>Tjaša Jerman</cp:lastModifiedBy>
  <cp:revision>2</cp:revision>
  <dcterms:created xsi:type="dcterms:W3CDTF">2026-10-28T12:30:00Z</dcterms:created>
  <dcterms:modified xsi:type="dcterms:W3CDTF">2026-10-28T12:30:00Z</dcterms:modified>
</cp:coreProperties>
</file>